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Абакан - с. Ермаковское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Абакан, Республика Хакасия, г. Абакан, ул. Тараса Шевченко, 62,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Минусинск, Красноярский край, г. Минусинск, ул. Красных Партизан, 120А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Озеро Тагарское, а/д Р-257 "Енисей"  443км+600м(слева), 443км+639м( 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Лугавское/ с. Знаменка, а/д Р-257 "Енисей" 456км+486м( слева), 456км+519м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Синеборск, а/д Р-257 "Енисей" 469км+094м (слева), км 468км+1027м(справа)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Казанцево, 662721, Красноярский край, Шушенский р-н , с. Казанцево, ул. Семирацкого (около Ленина,4)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Жеблахты, а/д Р-257 "Енисей" 492км+652м (слева),  492км+877м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Ермаковское, Красноярский край, Ермаковский район, с. Ермаковское, пл. Энгельса, 19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 "Абакан - Подсинее"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 "Подсинее -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004К - 986 "Подъезд к Минусинску"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Озеро Тагарское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Лугавское/Знаменка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Синеборск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Семирацкого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Казанцево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Жеблахты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Жеблахты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Семирацкого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Казанцево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Синеборск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Лугавское/Знаменка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Озеро Тагарское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004К - 986 "Подъезд к Минусинску"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 "Подсинее -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 "Абакан - Подсинее"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08:06; 15:51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08:14; 15:59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08:13; 15:58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08:27; 16:12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08:26; 16:11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08:35; 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08:34; 16:19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08:50; 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08:49; 16:34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09:10; 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09:35; 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09:56; 17:36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09:55; 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10:10; 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10:09; 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10:18; 17:58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10:17; 17:57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10:31; 18:11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10:30; 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10:39; 18:19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10:38; 18:18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11:05; 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